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A06" w:rsidRPr="0090252E" w:rsidRDefault="0090252E" w:rsidP="0090252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252E">
        <w:rPr>
          <w:rFonts w:ascii="Times New Roman" w:hAnsi="Times New Roman" w:cs="Times New Roman"/>
          <w:b/>
          <w:sz w:val="24"/>
          <w:szCs w:val="24"/>
        </w:rPr>
        <w:t>22-ДСВК-2</w:t>
      </w:r>
    </w:p>
    <w:p w:rsidR="0090252E" w:rsidRPr="0090252E" w:rsidRDefault="0090252E" w:rsidP="009025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0252E">
        <w:rPr>
          <w:rFonts w:ascii="Times New Roman" w:hAnsi="Times New Roman" w:cs="Times New Roman"/>
          <w:b/>
          <w:sz w:val="24"/>
          <w:szCs w:val="24"/>
        </w:rPr>
        <w:t>Кенжебаева</w:t>
      </w:r>
      <w:proofErr w:type="spellEnd"/>
      <w:r w:rsidRPr="009025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0252E">
        <w:rPr>
          <w:rFonts w:ascii="Times New Roman" w:hAnsi="Times New Roman" w:cs="Times New Roman"/>
          <w:b/>
          <w:sz w:val="24"/>
          <w:szCs w:val="24"/>
        </w:rPr>
        <w:t>Торгын</w:t>
      </w:r>
      <w:proofErr w:type="spellEnd"/>
      <w:r w:rsidRPr="009025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0252E">
        <w:rPr>
          <w:rFonts w:ascii="Times New Roman" w:hAnsi="Times New Roman" w:cs="Times New Roman"/>
          <w:b/>
          <w:sz w:val="24"/>
          <w:szCs w:val="24"/>
        </w:rPr>
        <w:t>Хибашкызы</w:t>
      </w:r>
      <w:proofErr w:type="spellEnd"/>
    </w:p>
    <w:p w:rsidR="0090252E" w:rsidRPr="0090252E" w:rsidRDefault="0090252E" w:rsidP="0090252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.СЕРІКБАЕВ</w:t>
      </w:r>
      <w:proofErr w:type="gram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АТЫНДАҒЫ ШЫҒЫС ҚАЗАҚСТАН ТЕХНИКАЛЫҚ УНИВЕРСИТЕТІ</w:t>
      </w:r>
    </w:p>
    <w:p w:rsidR="0090252E" w:rsidRPr="0090252E" w:rsidRDefault="0090252E" w:rsidP="009025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90252E" w:rsidRPr="0090252E" w:rsidRDefault="0090252E" w:rsidP="009025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Транспорт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ғимараттары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құрылысының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</w:p>
    <w:p w:rsidR="0090252E" w:rsidRPr="0090252E" w:rsidRDefault="0090252E" w:rsidP="0090252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90252E" w:rsidRDefault="0090252E" w:rsidP="009025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252E" w:rsidRPr="0090252E" w:rsidRDefault="0090252E" w:rsidP="009025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Жұмыр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тастан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(булыжные мостовые)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қалау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арқылы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0252E" w:rsidRDefault="0090252E" w:rsidP="009025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90252E" w:rsidRPr="0090252E" w:rsidRDefault="0090252E" w:rsidP="009025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Асфальтбетонды жабындарды пайдалануға қабылдау ережесі.</w:t>
      </w:r>
    </w:p>
    <w:p w:rsidR="0090252E" w:rsidRPr="0090252E" w:rsidRDefault="0090252E" w:rsidP="0090252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52E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Жеңілдетілген жол-климаттық графикті (орташа айлық ауа температурасы бойынша) сызу.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Метеожағдайлар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жұмыстарды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орындау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мерзімі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жүргізу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минималды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қашықтығын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тағайындау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IV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техникалық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санаттағы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жолға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орнатылады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Салынып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жатқан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телімінің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ұзындығы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7,5 км.</w:t>
      </w:r>
    </w:p>
    <w:p w:rsidR="0090252E" w:rsidRPr="0090252E" w:rsidRDefault="0090252E" w:rsidP="009025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конструкциясы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0252E" w:rsidRPr="0090252E" w:rsidRDefault="0090252E" w:rsidP="0090252E">
      <w:pPr>
        <w:numPr>
          <w:ilvl w:val="0"/>
          <w:numId w:val="1"/>
        </w:numPr>
        <w:spacing w:before="100" w:beforeAutospacing="1" w:after="100" w:afterAutospacing="1" w:line="240" w:lineRule="auto"/>
        <w:ind w:left="14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proofErr w:type="gram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жамылғысының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сыналау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тәсілімен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қиыршықтастан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0,18 м;</w:t>
      </w:r>
    </w:p>
    <w:p w:rsidR="0090252E" w:rsidRPr="0090252E" w:rsidRDefault="0090252E" w:rsidP="0090252E">
      <w:pPr>
        <w:numPr>
          <w:ilvl w:val="0"/>
          <w:numId w:val="1"/>
        </w:numPr>
        <w:spacing w:before="100" w:beforeAutospacing="1" w:after="100" w:afterAutospacing="1" w:line="240" w:lineRule="auto"/>
        <w:ind w:left="14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proofErr w:type="gram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жабынының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төменгі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кеуекті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құмды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асфальтобетон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қоспасынан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0,08 м</w:t>
      </w:r>
    </w:p>
    <w:p w:rsidR="0090252E" w:rsidRPr="0090252E" w:rsidRDefault="0090252E" w:rsidP="0090252E">
      <w:pPr>
        <w:numPr>
          <w:ilvl w:val="0"/>
          <w:numId w:val="1"/>
        </w:numPr>
        <w:spacing w:before="100" w:beforeAutospacing="1" w:after="100" w:afterAutospacing="1" w:line="240" w:lineRule="auto"/>
        <w:ind w:left="14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proofErr w:type="gram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жабынының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үстіңгі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типті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ыстық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асфальтобетон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қоспасынан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0,06 м</w:t>
      </w:r>
    </w:p>
    <w:p w:rsidR="0090252E" w:rsidRPr="0090252E" w:rsidRDefault="0090252E" w:rsidP="009025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Ауаның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айлық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температурасының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шамалары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кестеде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көрсетілген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0252E" w:rsidRPr="0090252E" w:rsidRDefault="0090252E" w:rsidP="009025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252E" w:rsidRPr="0090252E" w:rsidRDefault="0090252E" w:rsidP="009025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Есептеу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кестелік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түрде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рәсімделеді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</w:t>
      </w:r>
    </w:p>
    <w:p w:rsidR="0090252E" w:rsidRPr="0090252E" w:rsidRDefault="0090252E" w:rsidP="00721BC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52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0252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90252E" w:rsidRDefault="0090252E" w:rsidP="009025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0252E" w:rsidRPr="0090252E" w:rsidRDefault="0090252E" w:rsidP="009025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0252E" w:rsidRDefault="0090252E" w:rsidP="009025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0252E">
        <w:rPr>
          <w:rFonts w:ascii="Times New Roman" w:hAnsi="Times New Roman" w:cs="Times New Roman"/>
          <w:b/>
          <w:sz w:val="24"/>
          <w:szCs w:val="24"/>
        </w:rPr>
        <w:t>Серікұлы</w:t>
      </w:r>
      <w:proofErr w:type="spellEnd"/>
      <w:r w:rsidRPr="009025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0252E">
        <w:rPr>
          <w:rFonts w:ascii="Times New Roman" w:hAnsi="Times New Roman" w:cs="Times New Roman"/>
          <w:b/>
          <w:sz w:val="24"/>
          <w:szCs w:val="24"/>
        </w:rPr>
        <w:t>Мадияр</w:t>
      </w:r>
      <w:proofErr w:type="spellEnd"/>
    </w:p>
    <w:p w:rsidR="0090252E" w:rsidRDefault="0090252E" w:rsidP="009025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0252E" w:rsidRPr="0090252E" w:rsidRDefault="0090252E" w:rsidP="0090252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90252E" w:rsidRPr="0090252E" w:rsidRDefault="0090252E" w:rsidP="009025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90252E" w:rsidRPr="0090252E" w:rsidRDefault="0090252E" w:rsidP="009025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Транспорт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ғимараттары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құрылысының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</w:p>
    <w:p w:rsidR="0090252E" w:rsidRPr="0090252E" w:rsidRDefault="0090252E" w:rsidP="0090252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90252E" w:rsidRDefault="0090252E" w:rsidP="009025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252E" w:rsidRPr="0090252E" w:rsidRDefault="0090252E" w:rsidP="009025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Қиыршықтасты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негіздер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жабындар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түсінік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материалдар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0252E" w:rsidRPr="0090252E" w:rsidRDefault="0090252E" w:rsidP="0090252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52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Беттік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өңдеу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жасауға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материалдарына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қойылатын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талаптар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0252E" w:rsidRPr="0090252E" w:rsidRDefault="0090252E" w:rsidP="0090252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52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жағдайларда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асфальт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төсегіштің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үздіксіз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істеуі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қажетті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автомобильдер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санын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есептеңіз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0252E" w:rsidRPr="0090252E" w:rsidRDefault="0090252E" w:rsidP="0090252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автомобильдерді</w:t>
      </w:r>
      <w:proofErr w:type="spellEnd"/>
      <w:proofErr w:type="gram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тиеу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уақыты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3 мин;</w:t>
      </w:r>
    </w:p>
    <w:p w:rsidR="0090252E" w:rsidRPr="0090252E" w:rsidRDefault="0090252E" w:rsidP="0090252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жүк</w:t>
      </w:r>
      <w:proofErr w:type="spellEnd"/>
      <w:proofErr w:type="gram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тиелген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автомобиль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жолына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кеткен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10 мин;</w:t>
      </w:r>
      <w:bookmarkStart w:id="0" w:name="_GoBack"/>
      <w:bookmarkEnd w:id="0"/>
    </w:p>
    <w:p w:rsidR="0090252E" w:rsidRPr="0090252E" w:rsidRDefault="0090252E" w:rsidP="0090252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жүксіз</w:t>
      </w:r>
      <w:proofErr w:type="spellEnd"/>
      <w:proofErr w:type="gram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автомобиль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жолына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кеткен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7 мин;</w:t>
      </w:r>
    </w:p>
    <w:p w:rsidR="0090252E" w:rsidRPr="0090252E" w:rsidRDefault="0090252E" w:rsidP="0090252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автомобильді</w:t>
      </w:r>
      <w:proofErr w:type="spellEnd"/>
      <w:proofErr w:type="gram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босатуға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жүкті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түсіруге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кетен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5 мин.</w:t>
      </w:r>
    </w:p>
    <w:p w:rsidR="0090252E" w:rsidRPr="0090252E" w:rsidRDefault="0090252E" w:rsidP="009025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52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90252E" w:rsidRPr="0090252E" w:rsidRDefault="0090252E" w:rsidP="009025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90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90252E" w:rsidRPr="0090252E" w:rsidRDefault="0090252E" w:rsidP="009025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90252E" w:rsidRPr="00902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1F652C"/>
    <w:multiLevelType w:val="multilevel"/>
    <w:tmpl w:val="30406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FB52615"/>
    <w:multiLevelType w:val="multilevel"/>
    <w:tmpl w:val="5A724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50C"/>
    <w:rsid w:val="0046550C"/>
    <w:rsid w:val="00721BC7"/>
    <w:rsid w:val="00813A06"/>
    <w:rsid w:val="0090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0DE13E-8C75-49C2-9C21-C68C83E4F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20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2023-05-10T05:02:00Z</dcterms:created>
  <dcterms:modified xsi:type="dcterms:W3CDTF">2023-05-10T05:07:00Z</dcterms:modified>
</cp:coreProperties>
</file>